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95208" w14:textId="77777777" w:rsidR="000D1AC3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697E60B" wp14:editId="4C611A0C">
            <wp:extent cx="1209040" cy="998220"/>
            <wp:effectExtent l="0" t="0" r="10160" b="1143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CCE43B" w14:textId="77777777" w:rsidR="000D1AC3" w:rsidRDefault="0000000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XIII. NACIONALNA ŠUNKIJADA</w:t>
      </w:r>
    </w:p>
    <w:p w14:paraId="0C5CA366" w14:textId="054C687A" w:rsidR="000D1AC3" w:rsidRDefault="002044E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000000">
        <w:rPr>
          <w:b/>
          <w:bCs/>
          <w:sz w:val="24"/>
          <w:szCs w:val="24"/>
        </w:rPr>
        <w:t xml:space="preserve">. i </w:t>
      </w:r>
      <w:r>
        <w:rPr>
          <w:b/>
          <w:bCs/>
          <w:sz w:val="24"/>
          <w:szCs w:val="24"/>
        </w:rPr>
        <w:t>12</w:t>
      </w:r>
      <w:r w:rsidR="00000000">
        <w:rPr>
          <w:b/>
          <w:bCs/>
          <w:sz w:val="24"/>
          <w:szCs w:val="24"/>
        </w:rPr>
        <w:t>. rujna 2026. godine</w:t>
      </w:r>
    </w:p>
    <w:p w14:paraId="58F52C1D" w14:textId="77777777" w:rsidR="000D1AC3" w:rsidRPr="0077017B" w:rsidRDefault="00000000">
      <w:pPr>
        <w:jc w:val="center"/>
        <w:rPr>
          <w:b/>
          <w:bCs/>
          <w:sz w:val="24"/>
          <w:szCs w:val="24"/>
        </w:rPr>
      </w:pPr>
      <w:r w:rsidRPr="0077017B">
        <w:rPr>
          <w:b/>
          <w:bCs/>
          <w:sz w:val="24"/>
          <w:szCs w:val="24"/>
        </w:rPr>
        <w:t>PRIJAVNICA</w:t>
      </w:r>
    </w:p>
    <w:p w14:paraId="50AA26E1" w14:textId="77777777" w:rsidR="000D1AC3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 OCJENJIVANJE SLAVONSKE DOMAĆE ŠUNKE </w:t>
      </w:r>
    </w:p>
    <w:tbl>
      <w:tblPr>
        <w:tblStyle w:val="Reetkatablice"/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0D1AC3" w14:paraId="5918AA2C" w14:textId="77777777" w:rsidTr="009D79A9">
        <w:trPr>
          <w:trHeight w:val="919"/>
        </w:trPr>
        <w:tc>
          <w:tcPr>
            <w:tcW w:w="4390" w:type="dxa"/>
          </w:tcPr>
          <w:p w14:paraId="2AA2777B" w14:textId="77777777" w:rsidR="000D1AC3" w:rsidRPr="00E36F3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PROIZVOĐAČ</w:t>
            </w:r>
          </w:p>
          <w:p w14:paraId="35CE792F" w14:textId="77777777" w:rsidR="000D1AC3" w:rsidRPr="00E36F3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(ime i prezime, naziv, OIB)</w:t>
            </w:r>
          </w:p>
        </w:tc>
        <w:tc>
          <w:tcPr>
            <w:tcW w:w="5528" w:type="dxa"/>
          </w:tcPr>
          <w:p w14:paraId="4D0BCF33" w14:textId="77777777" w:rsidR="000D1AC3" w:rsidRPr="00E36F36" w:rsidRDefault="000D1A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D1AC3" w14:paraId="7B492B03" w14:textId="77777777">
        <w:trPr>
          <w:trHeight w:val="979"/>
        </w:trPr>
        <w:tc>
          <w:tcPr>
            <w:tcW w:w="4390" w:type="dxa"/>
          </w:tcPr>
          <w:p w14:paraId="2245413D" w14:textId="5BD829F2" w:rsidR="000D1AC3" w:rsidRPr="00E36F36" w:rsidRDefault="0077017B">
            <w:p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A4D247" wp14:editId="56BC000F">
                      <wp:simplePos x="0" y="0"/>
                      <wp:positionH relativeFrom="column">
                        <wp:posOffset>-67198</wp:posOffset>
                      </wp:positionH>
                      <wp:positionV relativeFrom="paragraph">
                        <wp:posOffset>271347</wp:posOffset>
                      </wp:positionV>
                      <wp:extent cx="6290268" cy="5025"/>
                      <wp:effectExtent l="0" t="0" r="34925" b="33655"/>
                      <wp:wrapNone/>
                      <wp:docPr id="656169838" name="Ravni povez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90268" cy="50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A3DCAF" id="Ravni povez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21.35pt" to="490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36F36">
              <w:rPr>
                <w:b/>
                <w:bCs/>
                <w:sz w:val="24"/>
                <w:szCs w:val="24"/>
              </w:rPr>
              <w:t>SJEDIŠTE (adresa)</w:t>
            </w:r>
          </w:p>
          <w:p w14:paraId="14D5C38A" w14:textId="1C695F6C" w:rsidR="0068710F" w:rsidRPr="00E36F36" w:rsidRDefault="000C738C">
            <w:p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7E70A7" wp14:editId="2E432C4C">
                      <wp:simplePos x="0" y="0"/>
                      <wp:positionH relativeFrom="column">
                        <wp:posOffset>-52127</wp:posOffset>
                      </wp:positionH>
                      <wp:positionV relativeFrom="paragraph">
                        <wp:posOffset>274529</wp:posOffset>
                      </wp:positionV>
                      <wp:extent cx="6274603" cy="15073"/>
                      <wp:effectExtent l="0" t="0" r="31115" b="23495"/>
                      <wp:wrapNone/>
                      <wp:docPr id="1495611280" name="Ravni povez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74603" cy="1507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0648E2" id="Ravni poveznik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21.6pt" to="489.9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8710F" w:rsidRPr="00E36F36">
              <w:rPr>
                <w:b/>
                <w:bCs/>
                <w:sz w:val="24"/>
                <w:szCs w:val="24"/>
              </w:rPr>
              <w:t>VETERINARSKI BROJ PRERADE</w:t>
            </w:r>
          </w:p>
          <w:p w14:paraId="55E4802D" w14:textId="77777777" w:rsidR="000D1AC3" w:rsidRPr="00E36F36" w:rsidRDefault="00000000">
            <w:pPr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 xml:space="preserve">    KONTAKT(telefon, GSM, e-mail)</w:t>
            </w:r>
          </w:p>
        </w:tc>
        <w:tc>
          <w:tcPr>
            <w:tcW w:w="5528" w:type="dxa"/>
          </w:tcPr>
          <w:p w14:paraId="3A160EF9" w14:textId="77777777" w:rsidR="000D1AC3" w:rsidRPr="00E36F36" w:rsidRDefault="000D1A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D1AC3" w14:paraId="0032B258" w14:textId="77777777">
        <w:trPr>
          <w:trHeight w:val="1126"/>
        </w:trPr>
        <w:tc>
          <w:tcPr>
            <w:tcW w:w="4390" w:type="dxa"/>
          </w:tcPr>
          <w:p w14:paraId="41041A03" w14:textId="77777777" w:rsidR="000D1AC3" w:rsidRPr="00E36F3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KATEGORIJA SLAVONSKE DOMAĆE ŠUNKE</w:t>
            </w:r>
          </w:p>
          <w:p w14:paraId="5566ABBF" w14:textId="77777777" w:rsidR="000D1AC3" w:rsidRPr="00E36F3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(zaokružiti broj ispred)</w:t>
            </w:r>
          </w:p>
        </w:tc>
        <w:tc>
          <w:tcPr>
            <w:tcW w:w="5528" w:type="dxa"/>
          </w:tcPr>
          <w:p w14:paraId="5ED7A33D" w14:textId="77777777" w:rsidR="000D1AC3" w:rsidRPr="00E36F36" w:rsidRDefault="00000000">
            <w:pPr>
              <w:pStyle w:val="Odlomakpopisa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Plemenite pasmine i njihovi križanci(hibridi)</w:t>
            </w:r>
          </w:p>
          <w:p w14:paraId="119E47BC" w14:textId="77777777" w:rsidR="000D1AC3" w:rsidRPr="00E36F36" w:rsidRDefault="00000000">
            <w:pPr>
              <w:pStyle w:val="Odlomakpopisa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Crna slavonska svinja</w:t>
            </w:r>
          </w:p>
        </w:tc>
      </w:tr>
      <w:tr w:rsidR="000D1AC3" w14:paraId="2F9C09BB" w14:textId="77777777" w:rsidTr="009D79A9">
        <w:trPr>
          <w:trHeight w:val="3480"/>
        </w:trPr>
        <w:tc>
          <w:tcPr>
            <w:tcW w:w="4390" w:type="dxa"/>
          </w:tcPr>
          <w:p w14:paraId="33F0928A" w14:textId="77777777" w:rsidR="000D1AC3" w:rsidRPr="00E36F3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NAČIN DRŽANJA SVINJA</w:t>
            </w:r>
          </w:p>
          <w:p w14:paraId="441ACED6" w14:textId="77777777" w:rsidR="000D1AC3" w:rsidRPr="00E36F36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(zaokružiti broj ispred)</w:t>
            </w:r>
          </w:p>
          <w:p w14:paraId="1A728310" w14:textId="77777777" w:rsidR="000C738C" w:rsidRPr="00E36F36" w:rsidRDefault="000C738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A14CB1B" w14:textId="2A119576" w:rsidR="000C738C" w:rsidRPr="00E36F36" w:rsidRDefault="00E36F36" w:rsidP="009D79A9">
            <w:pPr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9F87FC" wp14:editId="668C40F6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33627</wp:posOffset>
                      </wp:positionV>
                      <wp:extent cx="6289675" cy="5024"/>
                      <wp:effectExtent l="0" t="76200" r="15875" b="90805"/>
                      <wp:wrapNone/>
                      <wp:docPr id="609204389" name="Ravni poveznik sa strelico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89675" cy="502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188E1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vni poveznik sa strelicom 4" o:spid="_x0000_s1026" type="#_x0000_t32" style="position:absolute;margin-left:-5.25pt;margin-top:2.65pt;width:495.25pt;height:.4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EAD3659" w14:textId="77777777" w:rsidR="000C738C" w:rsidRPr="00E36F36" w:rsidRDefault="000C738C" w:rsidP="000C738C">
            <w:p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NAČIN HRANIDBE</w:t>
            </w:r>
          </w:p>
          <w:p w14:paraId="2F32974B" w14:textId="5BE5F8AD" w:rsidR="000C738C" w:rsidRPr="00E36F36" w:rsidRDefault="000C738C" w:rsidP="000C738C">
            <w:p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(zaokružiti broj)</w:t>
            </w:r>
          </w:p>
        </w:tc>
        <w:tc>
          <w:tcPr>
            <w:tcW w:w="5528" w:type="dxa"/>
          </w:tcPr>
          <w:p w14:paraId="42E2F455" w14:textId="77777777" w:rsidR="000D1AC3" w:rsidRPr="00E36F36" w:rsidRDefault="00000000">
            <w:pPr>
              <w:pStyle w:val="Odlomakpopisa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Uzgoj u zatvorenom objektu bez stelje</w:t>
            </w:r>
          </w:p>
          <w:p w14:paraId="17C443C9" w14:textId="77777777" w:rsidR="000D1AC3" w:rsidRPr="00E36F36" w:rsidRDefault="00000000" w:rsidP="00BC4E54">
            <w:pPr>
              <w:pStyle w:val="Odlomakpopisa"/>
              <w:numPr>
                <w:ilvl w:val="0"/>
                <w:numId w:val="2"/>
              </w:numPr>
              <w:jc w:val="right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Uzgoj u zatvorenom objektu na stelji</w:t>
            </w:r>
          </w:p>
          <w:p w14:paraId="5F6946DE" w14:textId="77777777" w:rsidR="000D1AC3" w:rsidRPr="00E36F36" w:rsidRDefault="00000000">
            <w:pPr>
              <w:pStyle w:val="Odlomakpopisa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Uzgoj na otvorenom prostoru</w:t>
            </w:r>
          </w:p>
          <w:p w14:paraId="50BED55A" w14:textId="77777777" w:rsidR="000D1AC3" w:rsidRPr="00E36F36" w:rsidRDefault="00000000">
            <w:pPr>
              <w:pStyle w:val="Odlomakpopisa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E36F36">
              <w:rPr>
                <w:b/>
                <w:bCs/>
                <w:sz w:val="24"/>
                <w:szCs w:val="24"/>
              </w:rPr>
              <w:t>Uzgoj u poluotvorenom sustavu</w:t>
            </w:r>
          </w:p>
          <w:p w14:paraId="0ECC689F" w14:textId="77777777" w:rsidR="00E36F36" w:rsidRPr="00E36F36" w:rsidRDefault="00E36F36" w:rsidP="00E36F36">
            <w:pPr>
              <w:rPr>
                <w:b/>
                <w:bCs/>
                <w:sz w:val="24"/>
                <w:szCs w:val="24"/>
              </w:rPr>
            </w:pPr>
          </w:p>
          <w:p w14:paraId="0134F9A6" w14:textId="508C9E68" w:rsidR="00E36F36" w:rsidRPr="00522850" w:rsidRDefault="00E36F36" w:rsidP="00E36F36">
            <w:pPr>
              <w:pStyle w:val="Odlomakpopisa"/>
              <w:numPr>
                <w:ilvl w:val="3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522850">
              <w:rPr>
                <w:b/>
                <w:bCs/>
                <w:sz w:val="24"/>
                <w:szCs w:val="24"/>
              </w:rPr>
              <w:t>Krmnom smjesom</w:t>
            </w:r>
          </w:p>
          <w:p w14:paraId="1F51574E" w14:textId="47713D02" w:rsidR="00E36F36" w:rsidRPr="00522850" w:rsidRDefault="00E36F36" w:rsidP="00E36F36">
            <w:pPr>
              <w:pStyle w:val="Odlomakpopisa"/>
              <w:numPr>
                <w:ilvl w:val="3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522850">
              <w:rPr>
                <w:b/>
                <w:bCs/>
                <w:sz w:val="24"/>
                <w:szCs w:val="24"/>
              </w:rPr>
              <w:t>Pašom i žitaricama</w:t>
            </w:r>
          </w:p>
          <w:p w14:paraId="1534D9BC" w14:textId="7AFB40C0" w:rsidR="00E36F36" w:rsidRPr="00522850" w:rsidRDefault="00E36F36" w:rsidP="00E36F36">
            <w:pPr>
              <w:pStyle w:val="Odlomakpopisa"/>
              <w:numPr>
                <w:ilvl w:val="3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522850">
              <w:rPr>
                <w:b/>
                <w:bCs/>
                <w:sz w:val="24"/>
                <w:szCs w:val="24"/>
              </w:rPr>
              <w:t>Košenom zelenom masom i žitaricama</w:t>
            </w:r>
          </w:p>
          <w:p w14:paraId="64D08C1C" w14:textId="55302DD2" w:rsidR="00E36F36" w:rsidRPr="00522850" w:rsidRDefault="00E36F36" w:rsidP="00E36F36">
            <w:pPr>
              <w:pStyle w:val="Odlomakpopisa"/>
              <w:numPr>
                <w:ilvl w:val="3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522850">
              <w:rPr>
                <w:b/>
                <w:bCs/>
                <w:sz w:val="24"/>
                <w:szCs w:val="24"/>
              </w:rPr>
              <w:t xml:space="preserve">Drugi način (navesti koji) </w:t>
            </w:r>
          </w:p>
        </w:tc>
      </w:tr>
      <w:tr w:rsidR="000D1AC3" w14:paraId="3C1916E7" w14:textId="77777777" w:rsidTr="000C738C">
        <w:trPr>
          <w:trHeight w:val="428"/>
        </w:trPr>
        <w:tc>
          <w:tcPr>
            <w:tcW w:w="4390" w:type="dxa"/>
          </w:tcPr>
          <w:p w14:paraId="102E1291" w14:textId="1B8DDCEF" w:rsidR="000D1AC3" w:rsidRDefault="00000000" w:rsidP="000C73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DATUM OBRADE BUTA</w:t>
            </w:r>
          </w:p>
        </w:tc>
        <w:tc>
          <w:tcPr>
            <w:tcW w:w="5528" w:type="dxa"/>
          </w:tcPr>
          <w:p w14:paraId="528B1107" w14:textId="77777777" w:rsidR="000D1AC3" w:rsidRDefault="000D1A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9908232" w14:textId="77777777" w:rsidR="000D1AC3" w:rsidRDefault="000D1AC3">
      <w:pPr>
        <w:jc w:val="center"/>
        <w:rPr>
          <w:b/>
          <w:bCs/>
          <w:sz w:val="28"/>
          <w:szCs w:val="28"/>
        </w:rPr>
      </w:pPr>
    </w:p>
    <w:p w14:paraId="27DF8FAF" w14:textId="3C78836A" w:rsidR="000D1AC3" w:rsidRPr="009D79A9" w:rsidRDefault="00000000" w:rsidP="009D79A9">
      <w:pPr>
        <w:tabs>
          <w:tab w:val="left" w:pos="5459"/>
        </w:tabs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Popunjenu prijavu sa slavonskom domaćom šunkom dostaviti </w:t>
      </w:r>
      <w:r w:rsidR="00E36F36">
        <w:rPr>
          <w:b/>
          <w:bCs/>
          <w:sz w:val="24"/>
          <w:szCs w:val="24"/>
        </w:rPr>
        <w:t>do 6.</w:t>
      </w:r>
      <w:r>
        <w:rPr>
          <w:b/>
          <w:bCs/>
          <w:sz w:val="24"/>
          <w:szCs w:val="24"/>
        </w:rPr>
        <w:t xml:space="preserve"> rujna 202</w:t>
      </w:r>
      <w:r w:rsidR="00E36F36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. godine na adresu Vladimira Nazora 95, Stari Mikanovci kod predsjednika udruge Adama Zvonarevića. Kontakt: Adam Zvonarević, 098 995 1087                                                                  </w:t>
      </w:r>
      <w:r w:rsidR="00E36F36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mail:</w:t>
      </w:r>
      <w:hyperlink r:id="rId8" w:history="1">
        <w:r w:rsidR="00E36F36" w:rsidRPr="00E67C61">
          <w:rPr>
            <w:rStyle w:val="Hiperveza"/>
            <w:b/>
            <w:bCs/>
            <w:sz w:val="24"/>
            <w:szCs w:val="24"/>
          </w:rPr>
          <w:t>stocarska.udruga.utvaj@gmail</w:t>
        </w:r>
      </w:hyperlink>
      <w:r w:rsidR="00E36F36">
        <w:rPr>
          <w:b/>
          <w:bCs/>
          <w:sz w:val="24"/>
          <w:szCs w:val="24"/>
        </w:rPr>
        <w:t>.com</w:t>
      </w:r>
      <w:r>
        <w:rPr>
          <w:b/>
          <w:bCs/>
          <w:sz w:val="24"/>
          <w:szCs w:val="24"/>
        </w:rPr>
        <w:t xml:space="preserve">  </w:t>
      </w:r>
    </w:p>
    <w:sectPr w:rsidR="000D1AC3" w:rsidRPr="009D7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EA588" w14:textId="77777777" w:rsidR="00F86786" w:rsidRDefault="00F86786">
      <w:pPr>
        <w:spacing w:line="240" w:lineRule="auto"/>
      </w:pPr>
      <w:r>
        <w:separator/>
      </w:r>
    </w:p>
  </w:endnote>
  <w:endnote w:type="continuationSeparator" w:id="0">
    <w:p w14:paraId="71CD80F1" w14:textId="77777777" w:rsidR="00F86786" w:rsidRDefault="00F86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4B26B" w14:textId="77777777" w:rsidR="00F86786" w:rsidRDefault="00F86786">
      <w:pPr>
        <w:spacing w:after="0"/>
      </w:pPr>
      <w:r>
        <w:separator/>
      </w:r>
    </w:p>
  </w:footnote>
  <w:footnote w:type="continuationSeparator" w:id="0">
    <w:p w14:paraId="0694B8C4" w14:textId="77777777" w:rsidR="00F86786" w:rsidRDefault="00F867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90560"/>
    <w:multiLevelType w:val="multilevel"/>
    <w:tmpl w:val="55A905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919D8"/>
    <w:multiLevelType w:val="multilevel"/>
    <w:tmpl w:val="7ED919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727343">
    <w:abstractNumId w:val="0"/>
  </w:num>
  <w:num w:numId="2" w16cid:durableId="225799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5D5"/>
    <w:rsid w:val="000311F1"/>
    <w:rsid w:val="0007322C"/>
    <w:rsid w:val="000C738C"/>
    <w:rsid w:val="000D1AC3"/>
    <w:rsid w:val="000E29D6"/>
    <w:rsid w:val="000E453B"/>
    <w:rsid w:val="001A2710"/>
    <w:rsid w:val="001D7E8F"/>
    <w:rsid w:val="002044ED"/>
    <w:rsid w:val="002350C3"/>
    <w:rsid w:val="00294593"/>
    <w:rsid w:val="002B5780"/>
    <w:rsid w:val="002B61E4"/>
    <w:rsid w:val="003462D7"/>
    <w:rsid w:val="00371102"/>
    <w:rsid w:val="00396938"/>
    <w:rsid w:val="003A32DC"/>
    <w:rsid w:val="003B38EA"/>
    <w:rsid w:val="003C4302"/>
    <w:rsid w:val="003E72DF"/>
    <w:rsid w:val="00406889"/>
    <w:rsid w:val="004914DC"/>
    <w:rsid w:val="004C2449"/>
    <w:rsid w:val="00522850"/>
    <w:rsid w:val="00540285"/>
    <w:rsid w:val="0055259C"/>
    <w:rsid w:val="0068710F"/>
    <w:rsid w:val="006E7C7D"/>
    <w:rsid w:val="0077017B"/>
    <w:rsid w:val="00784A80"/>
    <w:rsid w:val="0082557F"/>
    <w:rsid w:val="00873B08"/>
    <w:rsid w:val="008850E3"/>
    <w:rsid w:val="0089738A"/>
    <w:rsid w:val="0091695A"/>
    <w:rsid w:val="009611F6"/>
    <w:rsid w:val="00995B45"/>
    <w:rsid w:val="009979D8"/>
    <w:rsid w:val="009C4A1C"/>
    <w:rsid w:val="009D79A9"/>
    <w:rsid w:val="00A766E2"/>
    <w:rsid w:val="00AD5F30"/>
    <w:rsid w:val="00AF404C"/>
    <w:rsid w:val="00AF4A3A"/>
    <w:rsid w:val="00B2114D"/>
    <w:rsid w:val="00B555F6"/>
    <w:rsid w:val="00B91556"/>
    <w:rsid w:val="00BA4E54"/>
    <w:rsid w:val="00BC4E54"/>
    <w:rsid w:val="00C5707A"/>
    <w:rsid w:val="00CC5E01"/>
    <w:rsid w:val="00D075D5"/>
    <w:rsid w:val="00D123E2"/>
    <w:rsid w:val="00D60C61"/>
    <w:rsid w:val="00DA7560"/>
    <w:rsid w:val="00E36F36"/>
    <w:rsid w:val="00E52ABA"/>
    <w:rsid w:val="00E978EE"/>
    <w:rsid w:val="00F11B1C"/>
    <w:rsid w:val="00F56F2D"/>
    <w:rsid w:val="00F86786"/>
    <w:rsid w:val="024B6CD3"/>
    <w:rsid w:val="028514AD"/>
    <w:rsid w:val="35B65B84"/>
    <w:rsid w:val="368B0408"/>
    <w:rsid w:val="47905AEF"/>
    <w:rsid w:val="498737AF"/>
    <w:rsid w:val="54021060"/>
    <w:rsid w:val="63387553"/>
    <w:rsid w:val="67090219"/>
    <w:rsid w:val="67D5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55F7"/>
  <w15:docId w15:val="{156927D0-22FC-4539-8E23-C68C6086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99"/>
    <w:unhideWhenUsed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36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carska.udruga.utvaj@gmai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Sokadija</dc:creator>
  <cp:lastModifiedBy>općina stari mikanovci</cp:lastModifiedBy>
  <cp:revision>76</cp:revision>
  <cp:lastPrinted>2024-07-23T08:06:00Z</cp:lastPrinted>
  <dcterms:created xsi:type="dcterms:W3CDTF">2024-07-23T07:26:00Z</dcterms:created>
  <dcterms:modified xsi:type="dcterms:W3CDTF">2026-07-23T08:16:00Z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04CAA443529C40669EB67CC743EF3B0D_13</vt:lpwstr>
  </property>
  <property fmtid="{D5CDD505-2E9C-101B-9397-08002B2CF9AE}" pid="4" name="KSOTemplateDocerSaveRecord">
    <vt:lpwstr>eyJoZGlkIjoiMTc4MWRkOTc0MGQyOTUzOTRmZGRkZjM0YmM0YTkwYjMiLCJ1c2VySWQiOiIxMDA1MDgwMDY5NzA5MyJ9</vt:lpwstr>
  </property>
</Properties>
</file>