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E512" w14:textId="1297621A" w:rsidR="00FA2869" w:rsidRPr="00FA2869" w:rsidRDefault="00FA2869" w:rsidP="00FA286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br/>
        <w:t xml:space="preserve">Obrazac – IZVJEŠĆA O ISPUNJAVANJU CILJEVA GOSPODARSKOG PROGRAMA ZA ZAKUP POLJOPRIVREDNOG ZEMLJIŠTA ZA </w:t>
      </w:r>
      <w:r w:rsidR="00CD54F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______</w:t>
      </w: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. GODINU</w:t>
      </w:r>
    </w:p>
    <w:tbl>
      <w:tblPr>
        <w:tblW w:w="95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3429"/>
        <w:gridCol w:w="1392"/>
        <w:gridCol w:w="50"/>
        <w:gridCol w:w="1828"/>
      </w:tblGrid>
      <w:tr w:rsidR="00FA2869" w:rsidRPr="00FA2869" w14:paraId="54EEE5A0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995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6621F" w14:textId="779E46B8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STARI MIKANOVCI</w:t>
            </w:r>
          </w:p>
        </w:tc>
      </w:tr>
      <w:tr w:rsidR="00FA2869" w:rsidRPr="00FA2869" w14:paraId="01450C2B" w14:textId="77777777" w:rsidTr="00FA2869">
        <w:trPr>
          <w:trHeight w:val="61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C04F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KLASA I URBROJ UGOVORA O ZAKUPU A</w:t>
            </w:r>
          </w:p>
          <w:p w14:paraId="5887496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CDF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FA2869" w:rsidRPr="00FA2869" w14:paraId="6F7CEE9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0912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C921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72C8156B" w14:textId="77777777" w:rsidTr="00FA2869">
        <w:trPr>
          <w:trHeight w:val="182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920B2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FA2869" w:rsidRPr="00FA2869" w14:paraId="4A8C15A2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A920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0B63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86FB7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6B4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92C6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40C8440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2773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4CB4E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BC7337E" w14:textId="77777777" w:rsidTr="00FA2869">
        <w:trPr>
          <w:trHeight w:val="17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5BDF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4AFC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E9FF2FB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F1AF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AB7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076671EA" w14:textId="77777777" w:rsidTr="00FA2869">
        <w:trPr>
          <w:trHeight w:val="71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975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9D1B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08AB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2943544" w14:textId="77777777" w:rsidTr="00FA2869">
        <w:trPr>
          <w:trHeight w:val="709"/>
        </w:trPr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CD2E9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3F14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B6F2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FA2869" w:rsidRPr="00FA2869" w14:paraId="4DF8E8C0" w14:textId="77777777" w:rsidTr="00FA2869">
        <w:trPr>
          <w:trHeight w:val="234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C1C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236E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1111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5A5A4D2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554F36F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5AFCCBD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2F23F73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11CF5D6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5B3F3E9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2451F31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76E77BF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298B9EE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6C5CCF0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Uljarice</w:t>
            </w:r>
          </w:p>
          <w:p w14:paraId="3F7F0CB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0817CC4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1404AD0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126F2C0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FA2869" w:rsidRPr="00FA2869" w14:paraId="1F7E20E0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5F04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FCE8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2D8C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4C42111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1D95B8C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b)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Lucerna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i djetelina – _____t/ ha</w:t>
            </w:r>
          </w:p>
          <w:p w14:paraId="13DE90F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5C6B67E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FA2869" w:rsidRPr="00FA2869" w14:paraId="6B87DE8F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FF2F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7B88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FF17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5C6FE9F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4C70040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00580D3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4D009E9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a)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Jezgričasto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(jabuka, kruška, dunja...) – _____ t/ha</w:t>
            </w:r>
          </w:p>
          <w:p w14:paraId="2BD036D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b)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Koštićavo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(šljiva, trešnja, višnja, breskva, marelica...) – _____ t/ha</w:t>
            </w:r>
          </w:p>
          <w:p w14:paraId="6DD471E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c) Bobičasto voće (malina, kupina,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ribizl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, borovnica...) – _____t/</w:t>
            </w:r>
          </w:p>
          <w:p w14:paraId="0A2293A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d)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Lupinasto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(orah,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ljšnjak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, kesten, badem...) – _____ t/ha</w:t>
            </w:r>
          </w:p>
        </w:tc>
      </w:tr>
      <w:tr w:rsidR="00FA2869" w:rsidRPr="00FA2869" w14:paraId="01E45DDA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2132D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68FAB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289A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proofErr w:type="spellStart"/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  <w:proofErr w:type="spellEnd"/>
          </w:p>
          <w:p w14:paraId="47F7D9A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0A65E3E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FA2869" w:rsidRPr="00FA2869" w14:paraId="1DB67CB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11444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344A8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DA43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21E2B5B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1162FDF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FA2869" w:rsidRPr="00FA2869" w14:paraId="4CCC2A8E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B8651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CCBB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FC96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413D53E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68C95BB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0FD0C3F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56FB9D7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0DD404C5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19C7B1B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1CF888A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059F2EB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46D0A16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FA2869" w:rsidRPr="00FA2869" w14:paraId="02F287D0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7063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967E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3A5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FA2869" w:rsidRPr="00FA2869" w14:paraId="2E6E4C58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0E08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243B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D3F9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EA7E94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8B6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8F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AF5E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9E37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CD3C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67A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9331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6696797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7BAC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50B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67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CB482D3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7E8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229A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1741D6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B90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67741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9D2A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6D99160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9ABA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9E87A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1C385183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BC31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71013C9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F43B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4B0D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FA2869" w:rsidRPr="00FA2869" w14:paraId="44FA9E59" w14:textId="77777777" w:rsidTr="00FA2869">
        <w:trPr>
          <w:trHeight w:val="121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F2D53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FA2869" w:rsidRPr="00FA2869" w14:paraId="71476DFD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983F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86715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A2869" w:rsidRPr="00FA2869" w14:paraId="53ADA95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369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UKUPNI PRIHODI/PRIMICI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72E0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52160C9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676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C3EE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6AC6C88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DF3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4EA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A8CC26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81B4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BD8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FC9EFB8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BA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4C6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7E23F4B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E1FD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8453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5B13AA7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10BD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29D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CEAD0C6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3D89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8A3A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FE081BA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821F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C832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3E7624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DA17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978A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50A9ED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2516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9AFD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2FA9F20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ADF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AD3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37777CB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76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9943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E605803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B659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5FAB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11D2589" w14:textId="77777777" w:rsidR="00FA2869" w:rsidRPr="00FA2869" w:rsidRDefault="00FA2869" w:rsidP="00FA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869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1635C653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806118E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DC3F4B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1B74D765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6C780B8A" w14:textId="30326D3A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9950F28" w14:textId="06733725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17301B" w14:textId="4D9D2EFC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2055B6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5FA2C5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73F4404C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1AC53FE5" w14:textId="77777777" w:rsidR="002C054E" w:rsidRDefault="002C054E"/>
    <w:sectPr w:rsidR="002C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9"/>
    <w:rsid w:val="002C054E"/>
    <w:rsid w:val="00CD54FC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04F"/>
  <w15:chartTrackingRefBased/>
  <w15:docId w15:val="{80F6584B-14E8-4F6B-ABEF-DDE8DFF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stari mikanovci</dc:creator>
  <cp:keywords/>
  <dc:description/>
  <cp:lastModifiedBy>općina stari mikanovci</cp:lastModifiedBy>
  <cp:revision>2</cp:revision>
  <dcterms:created xsi:type="dcterms:W3CDTF">2023-02-27T08:22:00Z</dcterms:created>
  <dcterms:modified xsi:type="dcterms:W3CDTF">2023-02-27T08:27:00Z</dcterms:modified>
</cp:coreProperties>
</file>