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C49ED" w14:textId="77777777" w:rsidR="001C0C79" w:rsidRDefault="001C0C79" w:rsidP="001C0C79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D07E208" w14:textId="77777777" w:rsidR="001C0C79" w:rsidRDefault="001C0C79" w:rsidP="001C0C79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FD9E1C5" w14:textId="77777777" w:rsidR="001C0C79" w:rsidRDefault="001C0C79" w:rsidP="001C0C79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6F0A112" w14:textId="77777777" w:rsidR="001C0C79" w:rsidRDefault="001C0C79" w:rsidP="001C0C79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A8D9ACB" w14:textId="77777777" w:rsidR="001C0C79" w:rsidRDefault="001C0C79" w:rsidP="001C0C79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70E21CB0" w14:textId="77777777" w:rsidR="001C0C79" w:rsidRDefault="001C0C79" w:rsidP="001C0C79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05B4B90" w14:textId="05783DA9" w:rsidR="001C0C79" w:rsidRDefault="001C0C79" w:rsidP="001C0C79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IZJAVA O DAVANJU SUGLASNOSTI ZA OBRADU OSOBNIH PODATAKA</w:t>
      </w:r>
    </w:p>
    <w:p w14:paraId="096EB28D" w14:textId="77777777" w:rsidR="001C0C79" w:rsidRDefault="001C0C79" w:rsidP="001C0C7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6C47986" w14:textId="77777777" w:rsidR="001C0C79" w:rsidRDefault="001C0C79" w:rsidP="001C0C7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Prihvaćanjem ove izjave smatra se da slobodno i izričito dajete privolu za prikupljanje i daljnju obradu Vaših osobnih podataka ustupljenih Općini Stari Mikanovci  kao podnositelju zahtjeva za svrhu koja su ovdje izričito navodi: </w:t>
      </w:r>
    </w:p>
    <w:p w14:paraId="6A77139F" w14:textId="37D0F84A" w:rsidR="001C0C79" w:rsidRDefault="001C0C79" w:rsidP="001C0C79">
      <w:pPr>
        <w:jc w:val="both"/>
        <w:rPr>
          <w:rFonts w:eastAsiaTheme="minorHAnsi"/>
          <w:b/>
          <w:bCs/>
          <w:i/>
          <w:sz w:val="22"/>
          <w:szCs w:val="22"/>
        </w:rPr>
      </w:pPr>
      <w:r>
        <w:rPr>
          <w:b/>
          <w:bCs/>
          <w:i/>
        </w:rPr>
        <w:t>obrade prijav</w:t>
      </w:r>
      <w:r w:rsidR="00963BF8">
        <w:rPr>
          <w:b/>
          <w:bCs/>
          <w:i/>
        </w:rPr>
        <w:t>e</w:t>
      </w:r>
      <w:r>
        <w:rPr>
          <w:b/>
          <w:bCs/>
          <w:i/>
        </w:rPr>
        <w:t xml:space="preserve"> na </w:t>
      </w:r>
      <w:r w:rsidR="00963BF8">
        <w:rPr>
          <w:b/>
          <w:bCs/>
          <w:i/>
        </w:rPr>
        <w:t xml:space="preserve">Javni natječaj za prodaju nekretnina u vlasništvu Općine Stari Mikanovci </w:t>
      </w:r>
      <w:r>
        <w:rPr>
          <w:b/>
          <w:bCs/>
          <w:i/>
        </w:rPr>
        <w:t>te slanja obavijesti vezano za navedeni natječaj.</w:t>
      </w:r>
    </w:p>
    <w:p w14:paraId="7538A408" w14:textId="77777777" w:rsidR="001C0C79" w:rsidRDefault="001C0C79" w:rsidP="001C0C7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Općina Stari Mikanovci će s vašim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18F9CEFB" w14:textId="77777777" w:rsidR="001C0C79" w:rsidRDefault="001C0C79" w:rsidP="001C0C7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Općina Stari Mikanovci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42862144" w14:textId="77777777" w:rsidR="001C0C79" w:rsidRDefault="001C0C79" w:rsidP="001C0C7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Dana privola se može povući u pisanom obliku u svako doba. </w:t>
      </w:r>
    </w:p>
    <w:p w14:paraId="2EB6FC61" w14:textId="77777777" w:rsidR="001C0C79" w:rsidRDefault="001C0C79" w:rsidP="001C0C7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CFCE470" w14:textId="77777777" w:rsidR="001C0C79" w:rsidRDefault="001C0C79" w:rsidP="001C0C7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2640"/>
        <w:gridCol w:w="3681"/>
      </w:tblGrid>
      <w:tr w:rsidR="001C0C79" w14:paraId="4E4D13A1" w14:textId="77777777" w:rsidTr="001C0C79">
        <w:trPr>
          <w:trHeight w:val="505"/>
        </w:trPr>
        <w:tc>
          <w:tcPr>
            <w:tcW w:w="3033" w:type="dxa"/>
            <w:hideMark/>
          </w:tcPr>
          <w:p w14:paraId="4CD4764D" w14:textId="77777777" w:rsidR="001C0C79" w:rsidRDefault="001C0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Mjesto i datum </w:t>
            </w:r>
          </w:p>
        </w:tc>
        <w:tc>
          <w:tcPr>
            <w:tcW w:w="2640" w:type="dxa"/>
          </w:tcPr>
          <w:p w14:paraId="0DCB4B1B" w14:textId="77777777" w:rsidR="001C0C79" w:rsidRDefault="001C0C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1" w:type="dxa"/>
            <w:hideMark/>
          </w:tcPr>
          <w:p w14:paraId="4B0D0A33" w14:textId="77777777" w:rsidR="001C0C79" w:rsidRDefault="001C0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 i potpis</w:t>
            </w:r>
          </w:p>
        </w:tc>
      </w:tr>
      <w:tr w:rsidR="001C0C79" w14:paraId="39456896" w14:textId="77777777" w:rsidTr="001C0C79">
        <w:trPr>
          <w:trHeight w:val="487"/>
        </w:trPr>
        <w:tc>
          <w:tcPr>
            <w:tcW w:w="3033" w:type="dxa"/>
            <w:hideMark/>
          </w:tcPr>
          <w:p w14:paraId="7DF6DDCD" w14:textId="77777777" w:rsidR="001C0C79" w:rsidRDefault="001C0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2640" w:type="dxa"/>
          </w:tcPr>
          <w:p w14:paraId="02A80B45" w14:textId="77777777" w:rsidR="001C0C79" w:rsidRDefault="001C0C79">
            <w:pPr>
              <w:rPr>
                <w:rFonts w:ascii="Arial" w:hAnsi="Arial" w:cs="Arial"/>
              </w:rPr>
            </w:pPr>
          </w:p>
        </w:tc>
        <w:tc>
          <w:tcPr>
            <w:tcW w:w="3681" w:type="dxa"/>
            <w:hideMark/>
          </w:tcPr>
          <w:p w14:paraId="03C50B0B" w14:textId="77777777" w:rsidR="001C0C79" w:rsidRDefault="001C0C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</w:t>
            </w:r>
          </w:p>
        </w:tc>
      </w:tr>
    </w:tbl>
    <w:p w14:paraId="36CA06D1" w14:textId="77777777" w:rsidR="001C0C79" w:rsidRDefault="001C0C79" w:rsidP="001C0C79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7F7463A7" w14:textId="77777777" w:rsidR="001C0C79" w:rsidRDefault="001C0C79" w:rsidP="001C0C79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2F1FF4CE" w14:textId="77777777" w:rsidR="001C0C79" w:rsidRDefault="001C0C79" w:rsidP="001C0C79">
      <w:pPr>
        <w:rPr>
          <w:rFonts w:asciiTheme="minorHAnsi" w:eastAsiaTheme="minorHAnsi" w:hAnsiTheme="minorHAnsi" w:cstheme="minorBidi"/>
        </w:rPr>
      </w:pPr>
    </w:p>
    <w:p w14:paraId="77FF557B" w14:textId="77777777" w:rsidR="001C0C79" w:rsidRDefault="001C0C79" w:rsidP="001C0C79"/>
    <w:p w14:paraId="197F36F0" w14:textId="77777777" w:rsidR="001C0C79" w:rsidRDefault="001C0C79" w:rsidP="001C0C79"/>
    <w:p w14:paraId="406B545A" w14:textId="77777777" w:rsidR="001C0C79" w:rsidRDefault="001C0C79" w:rsidP="001C0C79"/>
    <w:p w14:paraId="708FDF41" w14:textId="77777777" w:rsidR="001C0C79" w:rsidRDefault="001C0C79" w:rsidP="001C0C79"/>
    <w:p w14:paraId="22C1E955" w14:textId="77777777" w:rsidR="00CE643A" w:rsidRDefault="00CE643A"/>
    <w:sectPr w:rsidR="00CE64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8CD7" w14:textId="77777777" w:rsidR="00052C56" w:rsidRDefault="00052C56">
      <w:r>
        <w:separator/>
      </w:r>
    </w:p>
  </w:endnote>
  <w:endnote w:type="continuationSeparator" w:id="0">
    <w:p w14:paraId="1DA68DD4" w14:textId="77777777" w:rsidR="00052C56" w:rsidRDefault="00052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2455B" w14:textId="77777777" w:rsidR="00CE643A" w:rsidRDefault="00D104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7A9B87FA" w14:textId="77777777" w:rsidR="00CE643A" w:rsidRDefault="00CE64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172C" w14:textId="688969CE" w:rsidR="00CE643A" w:rsidRDefault="00CE64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14:paraId="7A1AD0F1" w14:textId="77777777" w:rsidR="00CE643A" w:rsidRDefault="00CE64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F4883" w14:textId="77777777" w:rsidR="00963BF8" w:rsidRDefault="00963B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92FCD" w14:textId="77777777" w:rsidR="00052C56" w:rsidRDefault="00052C56">
      <w:r>
        <w:separator/>
      </w:r>
    </w:p>
  </w:footnote>
  <w:footnote w:type="continuationSeparator" w:id="0">
    <w:p w14:paraId="76D12E8C" w14:textId="77777777" w:rsidR="00052C56" w:rsidRDefault="00052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6C544" w14:textId="77777777" w:rsidR="00963BF8" w:rsidRDefault="00963BF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ACA2" w14:textId="77777777" w:rsidR="00963BF8" w:rsidRDefault="00963BF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48AB3" w14:textId="77777777" w:rsidR="00963BF8" w:rsidRDefault="00963BF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43A"/>
    <w:rsid w:val="00052C56"/>
    <w:rsid w:val="001C0C79"/>
    <w:rsid w:val="0082039C"/>
    <w:rsid w:val="00963BF8"/>
    <w:rsid w:val="00CE643A"/>
    <w:rsid w:val="00CF1F0A"/>
    <w:rsid w:val="00D1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DE8EA"/>
  <w15:docId w15:val="{2FCABFED-22C5-49D1-A361-6A0ED78C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Reetkatablice2">
    <w:name w:val="Rešetka tablice2"/>
    <w:basedOn w:val="Obinatablica"/>
    <w:uiPriority w:val="59"/>
    <w:rsid w:val="001C0C79"/>
    <w:rPr>
      <w:rFonts w:ascii="Calibri" w:eastAsia="Calibri" w:hAnsi="Calibri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63B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63BF8"/>
  </w:style>
  <w:style w:type="paragraph" w:styleId="Podnoje">
    <w:name w:val="footer"/>
    <w:basedOn w:val="Normal"/>
    <w:link w:val="PodnojeChar"/>
    <w:uiPriority w:val="99"/>
    <w:unhideWhenUsed/>
    <w:rsid w:val="00963B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63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općina stari mikanovci</cp:lastModifiedBy>
  <cp:revision>2</cp:revision>
  <dcterms:created xsi:type="dcterms:W3CDTF">2022-12-23T10:21:00Z</dcterms:created>
  <dcterms:modified xsi:type="dcterms:W3CDTF">2022-12-23T10:21:00Z</dcterms:modified>
</cp:coreProperties>
</file>